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C3" w:rsidRDefault="00473EC2" w:rsidP="00473E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просмотра фильмы </w:t>
      </w:r>
      <w:r w:rsidRPr="0047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81840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руку с Богом</w:t>
      </w:r>
      <w:r w:rsidRPr="00473EC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возникает ощущение, что тебя «накрывает» потоком тепла и  света, создается впечатление, что впереди обязательно все будет хорошо, что будущее прекрасно. В нем есть место добру, справедливости, любви и счастью. И хочется поделиться своими ощущениями  со всеми, кто находится рядом с тобой, даже малознакомыми людьми</w:t>
      </w:r>
      <w:r w:rsidR="006930C3">
        <w:rPr>
          <w:rFonts w:ascii="Times New Roman" w:hAnsi="Times New Roman" w:cs="Times New Roman"/>
          <w:sz w:val="28"/>
          <w:szCs w:val="28"/>
          <w:shd w:val="clear" w:color="auto" w:fill="FFFFFF"/>
        </w:rPr>
        <w:t>; хочется сделать этот мир красивее и ярче. Такое ощущение, что в твоем сердце оттаивает льдинка равнодушия, безразличия, непонимания.</w:t>
      </w:r>
    </w:p>
    <w:p w:rsidR="005712BA" w:rsidRDefault="006930C3" w:rsidP="00473E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Вспоминаются </w:t>
      </w:r>
      <w:r w:rsidR="00473EC2">
        <w:rPr>
          <w:rFonts w:ascii="Times New Roman" w:hAnsi="Times New Roman" w:cs="Times New Roman"/>
          <w:sz w:val="28"/>
          <w:szCs w:val="28"/>
          <w:shd w:val="clear" w:color="auto" w:fill="FFFFFF"/>
        </w:rPr>
        <w:t>слов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7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Чернышевского о том, что «д</w:t>
      </w:r>
      <w:r w:rsidR="00473EC2" w:rsidRPr="00473EC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 — это как будто превосходная</w:t>
      </w:r>
      <w:r w:rsidR="00473EC2" w:rsidRPr="0047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степень пользы</w:t>
      </w:r>
      <w:r w:rsidR="0047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это как будто очень полезная польза».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что мешает нам всем просто, без корысти и ожидания благодарности и иной выгоды приносить людям пользу и добро. Пожалуй, ничего!</w:t>
      </w:r>
    </w:p>
    <w:p w:rsidR="006930C3" w:rsidRDefault="006930C3" w:rsidP="00473E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Волонтерский отряд МОУ «Средняя общеобразовательная школа №9» под руководством Федотовой</w:t>
      </w:r>
      <w:r w:rsidR="000D73B4">
        <w:rPr>
          <w:rFonts w:ascii="Times New Roman" w:hAnsi="Times New Roman" w:cs="Times New Roman"/>
          <w:sz w:val="28"/>
          <w:szCs w:val="28"/>
        </w:rPr>
        <w:t xml:space="preserve"> Эльвиры </w:t>
      </w:r>
      <w:proofErr w:type="spellStart"/>
      <w:r w:rsidR="000D73B4">
        <w:rPr>
          <w:rFonts w:ascii="Times New Roman" w:hAnsi="Times New Roman" w:cs="Times New Roman"/>
          <w:sz w:val="28"/>
          <w:szCs w:val="28"/>
        </w:rPr>
        <w:t>Равиловны</w:t>
      </w:r>
      <w:proofErr w:type="spellEnd"/>
      <w:r w:rsidR="000D73B4">
        <w:rPr>
          <w:rFonts w:ascii="Times New Roman" w:hAnsi="Times New Roman" w:cs="Times New Roman"/>
          <w:sz w:val="28"/>
          <w:szCs w:val="28"/>
        </w:rPr>
        <w:t xml:space="preserve"> вновь и вновь проявляет искреннюю инициативу в поддержке незащищенных слоев населения, какой является категория </w:t>
      </w:r>
      <w:r w:rsidR="004717C1">
        <w:rPr>
          <w:rFonts w:ascii="Times New Roman" w:hAnsi="Times New Roman" w:cs="Times New Roman"/>
          <w:sz w:val="28"/>
          <w:szCs w:val="28"/>
        </w:rPr>
        <w:t>женщин, оказавшихся в трудно</w:t>
      </w:r>
      <w:r w:rsidR="00BE6B05">
        <w:rPr>
          <w:rFonts w:ascii="Times New Roman" w:hAnsi="Times New Roman" w:cs="Times New Roman"/>
          <w:sz w:val="28"/>
          <w:szCs w:val="28"/>
        </w:rPr>
        <w:t>й</w:t>
      </w:r>
      <w:r w:rsidR="004717C1">
        <w:rPr>
          <w:rFonts w:ascii="Times New Roman" w:hAnsi="Times New Roman" w:cs="Times New Roman"/>
          <w:sz w:val="28"/>
          <w:szCs w:val="28"/>
        </w:rPr>
        <w:t xml:space="preserve"> жизненно</w:t>
      </w:r>
      <w:r w:rsidR="00BE6B05">
        <w:rPr>
          <w:rFonts w:ascii="Times New Roman" w:hAnsi="Times New Roman" w:cs="Times New Roman"/>
          <w:sz w:val="28"/>
          <w:szCs w:val="28"/>
        </w:rPr>
        <w:t>й ситуации.</w:t>
      </w:r>
    </w:p>
    <w:p w:rsidR="00BD316D" w:rsidRDefault="00BD316D" w:rsidP="00473E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CE1" w:rsidRDefault="00216CE1" w:rsidP="00BD316D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71700"/>
            <wp:effectExtent l="19050" t="0" r="0" b="0"/>
            <wp:docPr id="3" name="Рисунок 3" descr="C:\Users\server-15\Downloads\IMG_20200323_155710_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r-15\Downloads\IMG_20200323_155710_1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189304"/>
            <wp:effectExtent l="19050" t="0" r="9525" b="0"/>
            <wp:docPr id="2" name="Рисунок 2" descr="C:\Users\server-15\Downloads\IMG_20200323_155710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r-15\Downloads\IMG_20200323_155710_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8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371725"/>
            <wp:effectExtent l="19050" t="0" r="0" b="0"/>
            <wp:docPr id="1" name="Рисунок 1" descr="C:\Users\server-15\Downloads\IMG_20200323_155710_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-15\Downloads\IMG_20200323_155710_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05" w:rsidRDefault="00BE6B05" w:rsidP="00BE6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16D" w:rsidRDefault="00BD316D" w:rsidP="00BE6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16D" w:rsidRDefault="00BD316D" w:rsidP="00BE6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6B05" w:rsidRDefault="00BE6B05" w:rsidP="00BE6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Волонтерским приютам для безнадзорных животных</w:t>
      </w:r>
    </w:p>
    <w:p w:rsidR="00BE6B05" w:rsidRDefault="00BE6B05" w:rsidP="00BE6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6B05" w:rsidRDefault="00BD316D" w:rsidP="00BD316D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0550" cy="2347913"/>
            <wp:effectExtent l="19050" t="0" r="0" b="0"/>
            <wp:docPr id="6" name="Рисунок 6" descr="C:\Users\server-15\Downloads\IMG_20181130_145843_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ver-15\Downloads\IMG_20181130_145843_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29" cy="234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839" cy="2352149"/>
            <wp:effectExtent l="19050" t="0" r="9211" b="0"/>
            <wp:docPr id="5" name="Рисунок 5" descr="C:\Users\server-15\Downloads\IMG_20201025_184306_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ver-15\Downloads\IMG_20201025_184306_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16" cy="235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0025" cy="2644367"/>
            <wp:effectExtent l="19050" t="0" r="9525" b="0"/>
            <wp:docPr id="4" name="Рисунок 4" descr="C:\Users\server-15\Downloads\IMG_20201025_184306_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ver-15\Downloads\IMG_20201025_184306_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07" cy="265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05" w:rsidRDefault="00BE6B05" w:rsidP="00BE6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6B05" w:rsidRPr="00473EC2" w:rsidRDefault="00BD316D" w:rsidP="00BD3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согласны</w:t>
      </w:r>
      <w:r w:rsidR="00BE6B05">
        <w:rPr>
          <w:rFonts w:ascii="Times New Roman" w:hAnsi="Times New Roman" w:cs="Times New Roman"/>
          <w:sz w:val="28"/>
          <w:szCs w:val="28"/>
        </w:rPr>
        <w:t xml:space="preserve"> с мнением главного героя фильма: «Самым счастливым будет тот, кто дарит счастье и ДОБРО другим».</w:t>
      </w:r>
    </w:p>
    <w:sectPr w:rsidR="00BE6B05" w:rsidRPr="00473EC2" w:rsidSect="00BD316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EC2"/>
    <w:rsid w:val="00023CC4"/>
    <w:rsid w:val="000D73B4"/>
    <w:rsid w:val="0011630D"/>
    <w:rsid w:val="00181840"/>
    <w:rsid w:val="00216CE1"/>
    <w:rsid w:val="0027280D"/>
    <w:rsid w:val="002C55A8"/>
    <w:rsid w:val="004478B6"/>
    <w:rsid w:val="004717C1"/>
    <w:rsid w:val="00473EC2"/>
    <w:rsid w:val="005712BA"/>
    <w:rsid w:val="00582E7C"/>
    <w:rsid w:val="005A22F9"/>
    <w:rsid w:val="00606047"/>
    <w:rsid w:val="006930C3"/>
    <w:rsid w:val="006D7898"/>
    <w:rsid w:val="00722D75"/>
    <w:rsid w:val="009B4521"/>
    <w:rsid w:val="009D2027"/>
    <w:rsid w:val="00BD316D"/>
    <w:rsid w:val="00BE6B05"/>
    <w:rsid w:val="00CE53DA"/>
    <w:rsid w:val="00D00771"/>
    <w:rsid w:val="00E4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Павловна</dc:creator>
  <cp:lastModifiedBy>server-15</cp:lastModifiedBy>
  <cp:revision>2</cp:revision>
  <dcterms:created xsi:type="dcterms:W3CDTF">2021-03-19T11:09:00Z</dcterms:created>
  <dcterms:modified xsi:type="dcterms:W3CDTF">2021-03-19T11:09:00Z</dcterms:modified>
</cp:coreProperties>
</file>